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01" w:rsidRPr="009A3FBD" w:rsidRDefault="00734BF9" w:rsidP="00734BF9">
      <w:pPr>
        <w:jc w:val="center"/>
        <w:rPr>
          <w:sz w:val="28"/>
          <w:u w:val="double"/>
        </w:rPr>
      </w:pPr>
      <w:r w:rsidRPr="009A3FBD">
        <w:rPr>
          <w:sz w:val="28"/>
          <w:u w:val="double"/>
        </w:rPr>
        <w:t>DĚLENÍ V DANÉM POMĚRU</w:t>
      </w:r>
    </w:p>
    <w:p w:rsidR="00734BF9" w:rsidRDefault="00734BF9" w:rsidP="00734BF9">
      <w:pPr>
        <w:jc w:val="center"/>
        <w:rPr>
          <w:i/>
          <w:sz w:val="24"/>
        </w:rPr>
      </w:pPr>
      <w:proofErr w:type="spellStart"/>
      <w:proofErr w:type="gramStart"/>
      <w:r w:rsidRPr="009A3FBD">
        <w:rPr>
          <w:i/>
          <w:sz w:val="24"/>
        </w:rPr>
        <w:t>Uč</w:t>
      </w:r>
      <w:proofErr w:type="gramEnd"/>
      <w:r w:rsidRPr="009A3FBD">
        <w:rPr>
          <w:i/>
          <w:sz w:val="24"/>
        </w:rPr>
        <w:t>.</w:t>
      </w:r>
      <w:proofErr w:type="gramStart"/>
      <w:r w:rsidRPr="009A3FBD">
        <w:rPr>
          <w:i/>
          <w:sz w:val="24"/>
        </w:rPr>
        <w:t>str</w:t>
      </w:r>
      <w:proofErr w:type="spellEnd"/>
      <w:r w:rsidRPr="009A3FBD">
        <w:rPr>
          <w:i/>
          <w:sz w:val="24"/>
        </w:rPr>
        <w:t>.</w:t>
      </w:r>
      <w:proofErr w:type="gramEnd"/>
      <w:r w:rsidRPr="009A3FBD">
        <w:rPr>
          <w:i/>
          <w:sz w:val="24"/>
        </w:rPr>
        <w:t xml:space="preserve"> 28-29</w:t>
      </w:r>
    </w:p>
    <w:p w:rsidR="009A3FBD" w:rsidRDefault="009A3FBD" w:rsidP="009A3FBD">
      <w:pPr>
        <w:rPr>
          <w:sz w:val="24"/>
        </w:rPr>
      </w:pPr>
      <w:r>
        <w:rPr>
          <w:sz w:val="24"/>
        </w:rPr>
        <w:t>Opiš si do sešitu příklad 1 a dej ho do barevného rámečku.</w:t>
      </w:r>
    </w:p>
    <w:p w:rsidR="009A3FBD" w:rsidRDefault="009A3FBD" w:rsidP="009A3FBD">
      <w:r>
        <w:rPr>
          <w:sz w:val="24"/>
        </w:rPr>
        <w:t xml:space="preserve">Poté shlédni video </w:t>
      </w:r>
      <w:hyperlink r:id="rId4" w:history="1">
        <w:r>
          <w:rPr>
            <w:rStyle w:val="Hypertextovodkaz"/>
          </w:rPr>
          <w:t>https://www.youtube.com/watch?v=0bHMWbyJHlw</w:t>
        </w:r>
      </w:hyperlink>
    </w:p>
    <w:p w:rsidR="009A3FBD" w:rsidRDefault="009A3FBD" w:rsidP="009A3FBD">
      <w:proofErr w:type="spellStart"/>
      <w:proofErr w:type="gramStart"/>
      <w:r>
        <w:t>Uč</w:t>
      </w:r>
      <w:proofErr w:type="gramEnd"/>
      <w:r>
        <w:t>.</w:t>
      </w:r>
      <w:proofErr w:type="gramStart"/>
      <w:r>
        <w:t>str</w:t>
      </w:r>
      <w:proofErr w:type="spellEnd"/>
      <w:r>
        <w:t>.</w:t>
      </w:r>
      <w:proofErr w:type="gramEnd"/>
      <w:r>
        <w:t xml:space="preserve"> 28/1 počítej do sešitu, zapisuj do sešitu podle příkladu1</w:t>
      </w:r>
    </w:p>
    <w:p w:rsidR="00042164" w:rsidRDefault="00042164" w:rsidP="009A3FBD"/>
    <w:p w:rsidR="00042164" w:rsidRDefault="00042164" w:rsidP="009A3FBD">
      <w:r>
        <w:t>Rozděl číslo 1500 v poměru:</w:t>
      </w:r>
    </w:p>
    <w:p w:rsidR="00042164" w:rsidRDefault="00042164" w:rsidP="009A3FBD">
      <w:r>
        <w:t>a) 3:2                                                                    b) 2:1                                 c) 4:1</w:t>
      </w:r>
    </w:p>
    <w:p w:rsidR="00042164" w:rsidRDefault="00042164" w:rsidP="009A3FBD"/>
    <w:p w:rsidR="00042164" w:rsidRDefault="00042164" w:rsidP="009A3FBD">
      <w:r>
        <w:t>Rozděl číslo 36 v poměru:</w:t>
      </w:r>
    </w:p>
    <w:p w:rsidR="00042164" w:rsidRDefault="00042164" w:rsidP="009A3FBD">
      <w:r>
        <w:t>a) 2:2                             b) 5:1                             c) 5:4                        d) 3:3                             e) 4:2</w:t>
      </w:r>
    </w:p>
    <w:p w:rsidR="00042164" w:rsidRDefault="00042164" w:rsidP="009A3FBD"/>
    <w:p w:rsidR="00042164" w:rsidRDefault="00042164" w:rsidP="009A3FBD">
      <w:r>
        <w:t>Dělníci Josef a Václav si rozdělili 28 000,- ze zakázky v poměru 5:2. Kolik dostal Josef a kolik dostal Václav? Proč myslíš, že Josef dostal víc?</w:t>
      </w:r>
    </w:p>
    <w:p w:rsidR="00042164" w:rsidRDefault="00042164" w:rsidP="009A3FBD"/>
    <w:p w:rsidR="00042164" w:rsidRDefault="00042164" w:rsidP="009A3FBD"/>
    <w:p w:rsidR="00042164" w:rsidRDefault="00042164" w:rsidP="009A3FBD"/>
    <w:p w:rsidR="00042164" w:rsidRDefault="00042164" w:rsidP="009A3FBD">
      <w:r>
        <w:t>Odpověď: _______________________________________________________________________</w:t>
      </w:r>
    </w:p>
    <w:p w:rsidR="00042164" w:rsidRDefault="00042164" w:rsidP="009A3FBD">
      <w:r>
        <w:t>Josef dostal víc, protože ____________________________________________________________</w:t>
      </w:r>
    </w:p>
    <w:p w:rsidR="00042164" w:rsidRDefault="00042164" w:rsidP="009A3FBD"/>
    <w:p w:rsidR="000B2DBB" w:rsidRDefault="000B2DBB" w:rsidP="009A3FBD">
      <w:bookmarkStart w:id="0" w:name="_GoBack"/>
      <w:bookmarkEnd w:id="0"/>
    </w:p>
    <w:p w:rsidR="00042164" w:rsidRDefault="00042164" w:rsidP="009A3FBD">
      <w:r>
        <w:t>Na samosběru jahod si můžeš sám nasbírat jahody. Musíš ovšem nasbírat i jahody, které necháš danému zemědělci a to v poměru 1:2.</w:t>
      </w:r>
    </w:p>
    <w:p w:rsidR="00042164" w:rsidRDefault="00042164" w:rsidP="009A3FBD">
      <w:r>
        <w:t>Kolik jahod si odneseš domů a kolik jich necháš zemědělci, pokud nasbíráš celkově 6košíků jahod?</w:t>
      </w:r>
    </w:p>
    <w:p w:rsidR="00042164" w:rsidRDefault="00042164" w:rsidP="009A3FBD"/>
    <w:p w:rsidR="000B2DBB" w:rsidRDefault="000B2DBB" w:rsidP="009A3FBD"/>
    <w:p w:rsidR="000B2DBB" w:rsidRDefault="000B2DBB" w:rsidP="009A3FBD"/>
    <w:p w:rsidR="00042164" w:rsidRDefault="00042164" w:rsidP="009A3FBD"/>
    <w:p w:rsidR="00042164" w:rsidRPr="009A3FBD" w:rsidRDefault="00042164" w:rsidP="009A3FBD">
      <w:pPr>
        <w:rPr>
          <w:sz w:val="24"/>
        </w:rPr>
      </w:pPr>
      <w:r>
        <w:t>Odpověď: Domů si odn</w:t>
      </w:r>
      <w:r w:rsidR="000B2DBB">
        <w:t>esu ____ košíky jahod. Zemědělci nechám ___ košíky jahod.</w:t>
      </w:r>
    </w:p>
    <w:sectPr w:rsidR="00042164" w:rsidRPr="009A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F9"/>
    <w:rsid w:val="00037301"/>
    <w:rsid w:val="00042164"/>
    <w:rsid w:val="000B2DBB"/>
    <w:rsid w:val="00734BF9"/>
    <w:rsid w:val="009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9AB4"/>
  <w15:chartTrackingRefBased/>
  <w15:docId w15:val="{E47C87DB-E8E1-4028-9C1F-FB1320B9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3F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bHMWbyJHl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a Speciální mateřská škola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Sojková</dc:creator>
  <cp:keywords/>
  <dc:description/>
  <cp:lastModifiedBy>Petra Sojková</cp:lastModifiedBy>
  <cp:revision>1</cp:revision>
  <cp:lastPrinted>2020-06-09T07:35:00Z</cp:lastPrinted>
  <dcterms:created xsi:type="dcterms:W3CDTF">2020-06-09T06:54:00Z</dcterms:created>
  <dcterms:modified xsi:type="dcterms:W3CDTF">2020-06-09T07:35:00Z</dcterms:modified>
</cp:coreProperties>
</file>